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04B" w:rsidRDefault="0057704B" w:rsidP="005770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57704B" w:rsidRDefault="0057704B" w:rsidP="005770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Білім беру ұйымы: «Таңшолпан» бөбекжай КМҚК </w:t>
      </w:r>
    </w:p>
    <w:p w:rsidR="0057704B" w:rsidRDefault="0057704B" w:rsidP="005770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Топ: «Айналайын» ересек тобы </w:t>
      </w:r>
    </w:p>
    <w:p w:rsidR="0057704B" w:rsidRDefault="0057704B" w:rsidP="005770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69162B" w:rsidRPr="00E32D32" w:rsidRDefault="00B945EF" w:rsidP="0069162B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E32D32">
        <w:rPr>
          <w:rFonts w:ascii="Times New Roman" w:eastAsia="Calibri" w:hAnsi="Times New Roman" w:cs="Times New Roman"/>
          <w:sz w:val="20"/>
          <w:szCs w:val="20"/>
          <w:lang w:val="kk-KZ"/>
        </w:rPr>
        <w:t>Жоспардың құрылу кезеңі– 29.04.24</w:t>
      </w:r>
      <w:r w:rsidR="0069162B" w:rsidRPr="00E32D32">
        <w:rPr>
          <w:rFonts w:ascii="Times New Roman" w:eastAsia="Calibri" w:hAnsi="Times New Roman" w:cs="Times New Roman"/>
          <w:sz w:val="20"/>
          <w:szCs w:val="20"/>
          <w:lang w:val="kk-KZ"/>
        </w:rPr>
        <w:t>-05.05.23 ,2023-2024оқу жылы</w:t>
      </w:r>
    </w:p>
    <w:p w:rsidR="0069162B" w:rsidRPr="00E32D32" w:rsidRDefault="00B945EF" w:rsidP="0069162B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E32D32">
        <w:rPr>
          <w:rFonts w:ascii="Times New Roman" w:eastAsia="Calibri" w:hAnsi="Times New Roman" w:cs="Times New Roman"/>
          <w:bCs/>
          <w:sz w:val="20"/>
          <w:szCs w:val="20"/>
          <w:lang w:val="kk-KZ"/>
        </w:rPr>
        <w:t>Тәрбиеші:  Лапшина Н.Ю.</w:t>
      </w:r>
    </w:p>
    <w:tbl>
      <w:tblPr>
        <w:tblStyle w:val="a8"/>
        <w:tblW w:w="14567" w:type="dxa"/>
        <w:tblLayout w:type="fixed"/>
        <w:tblLook w:val="04A0"/>
      </w:tblPr>
      <w:tblGrid>
        <w:gridCol w:w="1884"/>
        <w:gridCol w:w="2331"/>
        <w:gridCol w:w="48"/>
        <w:gridCol w:w="2364"/>
        <w:gridCol w:w="16"/>
        <w:gridCol w:w="2380"/>
        <w:gridCol w:w="15"/>
        <w:gridCol w:w="2364"/>
        <w:gridCol w:w="186"/>
        <w:gridCol w:w="2979"/>
      </w:tblGrid>
      <w:tr w:rsidR="0069162B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E32D3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69162B" w:rsidRPr="00E32D32" w:rsidRDefault="0069162B">
            <w:pPr>
              <w:pStyle w:val="a7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Дүйсенбі/</w:t>
            </w:r>
          </w:p>
          <w:p w:rsidR="0069162B" w:rsidRPr="00E32D32" w:rsidRDefault="006916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Понедельник</w:t>
            </w:r>
            <w:proofErr w:type="spellEnd"/>
          </w:p>
          <w:p w:rsidR="0069162B" w:rsidRPr="00E32D32" w:rsidRDefault="00B945E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29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.0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  <w:r w:rsidR="0069162B"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.2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Сейсенбі /</w:t>
            </w:r>
          </w:p>
          <w:p w:rsidR="0069162B" w:rsidRPr="00E32D32" w:rsidRDefault="006916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Вторник</w:t>
            </w:r>
            <w:proofErr w:type="spellEnd"/>
          </w:p>
          <w:p w:rsidR="0069162B" w:rsidRPr="00E32D32" w:rsidRDefault="00B945E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30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.0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  <w:r w:rsidR="0069162B"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.2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Сәрсенбі / </w:t>
            </w:r>
          </w:p>
          <w:p w:rsidR="0069162B" w:rsidRPr="00E32D32" w:rsidRDefault="006916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Среда</w:t>
            </w:r>
            <w:proofErr w:type="spellEnd"/>
          </w:p>
          <w:p w:rsidR="0069162B" w:rsidRPr="00E32D32" w:rsidRDefault="00B945E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01</w:t>
            </w:r>
            <w:r w:rsidR="0069162B"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.05.2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Бейсен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бі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/</w:t>
            </w:r>
          </w:p>
          <w:p w:rsidR="0069162B" w:rsidRPr="00E32D32" w:rsidRDefault="006916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Четверг</w:t>
            </w:r>
            <w:proofErr w:type="spellEnd"/>
          </w:p>
          <w:p w:rsidR="0069162B" w:rsidRPr="00E32D32" w:rsidRDefault="0069162B" w:rsidP="00B945E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B945EF"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.05.2</w:t>
            </w:r>
            <w:r w:rsidR="00B945EF"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ұ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ма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69162B" w:rsidRPr="00E32D32" w:rsidRDefault="006916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Пятница</w:t>
            </w:r>
            <w:proofErr w:type="spellEnd"/>
          </w:p>
          <w:p w:rsidR="0069162B" w:rsidRPr="00E32D32" w:rsidRDefault="0069162B" w:rsidP="00B945E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B945EF"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3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.05.2</w:t>
            </w:r>
            <w:r w:rsidR="00B945EF"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69162B" w:rsidRPr="00E32D32" w:rsidTr="00841234"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Прием детей</w:t>
            </w:r>
          </w:p>
          <w:p w:rsidR="00BD539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BD539B" w:rsidRPr="00E32D32" w:rsidRDefault="00BD539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Беседы с родителями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 </w:t>
            </w: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(</w:t>
            </w: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)/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Самостоятельная деятельность детей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Игры (настольные, пальчиковые и др.)</w:t>
            </w:r>
          </w:p>
          <w:p w:rsidR="0069162B" w:rsidRPr="0057704B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Создание доброжелательной атмосферы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E32D3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69162B" w:rsidRPr="00E32D32" w:rsidTr="00841234"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2B" w:rsidRPr="00E32D32" w:rsidRDefault="0069162B" w:rsidP="00BD539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3E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E32D32">
              <w:rPr>
                <w:rFonts w:ascii="Times New Roman" w:hAnsi="Times New Roman" w:cs="Times New Roma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Найди место картинке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</w:t>
            </w:r>
          </w:p>
          <w:p w:rsidR="00B945EF" w:rsidRPr="00E32D32" w:rsidRDefault="00EA6F3E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окружающим,развитие речи, основы математики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Задачи:</w:t>
            </w:r>
            <w:r w:rsidR="00EA6F3E"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Формировать представления (я был маленьким, я расту, я буду взрослым</w:t>
            </w:r>
            <w:r w:rsidR="00EA6F3E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/</w:t>
            </w:r>
            <w:r w:rsidR="00EA6F3E"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Закреплять навыки правильного произношения  согласных звуков, отрабатывать четкое произношение  сонорных (р, л) звуков/</w:t>
            </w:r>
            <w:r w:rsidR="00EA6F3E"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Упражнять в прямом и обратном счете в пределах 5-ти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«Бусы с фруктов»</w:t>
            </w:r>
            <w:r w:rsidR="00EA6F3E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EA6F3E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развитие речи</w:t>
            </w:r>
            <w:r w:rsidR="00EA6F3E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Задачи:</w:t>
            </w:r>
            <w:r w:rsidR="00EA6F3E"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Приви</w:t>
            </w:r>
            <w:r w:rsidR="00EA6F3E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EA6F3E"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вать детям желания принимать участие в подготовке к семейным праздникам и торжествам/</w:t>
            </w:r>
            <w:r w:rsidR="00EA6F3E" w:rsidRPr="00E32D32">
              <w:rPr>
                <w:sz w:val="20"/>
                <w:szCs w:val="20"/>
                <w:lang w:val="ru-RU"/>
              </w:rPr>
              <w:t xml:space="preserve"> Приобщать детей к традициям гостеприимства (встреча гостей, их рассадка, гостинцы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«Профессия»</w:t>
            </w:r>
            <w:r w:rsidR="00EA6F3E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EA6F3E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окружающим, развитие речи)</w:t>
            </w:r>
          </w:p>
          <w:p w:rsidR="00EA6F3E" w:rsidRPr="00E32D32" w:rsidRDefault="00E41907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Задачи:</w:t>
            </w:r>
            <w:r w:rsidR="00EA6F3E"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Формировать знания о труде сельскохозяйственных работников (связь города и села), о труде хлебороба/ Связывать слова в предложении, правильно употреблять вспомогательные слова</w:t>
            </w:r>
          </w:p>
          <w:p w:rsidR="00E41907" w:rsidRPr="00E32D32" w:rsidRDefault="00E41907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«Приготовь пиццу» </w:t>
            </w:r>
            <w:r w:rsidR="00EA6F3E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EA6F3E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математики,развитие речи)</w:t>
            </w:r>
          </w:p>
          <w:p w:rsidR="00EA6F3E" w:rsidRPr="00E32D32" w:rsidRDefault="00E41907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Задачи:</w:t>
            </w:r>
            <w:r w:rsidR="00EA6F3E"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Связывать слова в предложении, правильно употреблять вспомогательные слова/</w:t>
            </w:r>
            <w:r w:rsidR="00EA6F3E"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Определять пространственные направления по отношению к себе, двигаться в заданном направлении (вперед-назад, вправо-влево, вверх-вниз)/</w:t>
            </w:r>
            <w:r w:rsidR="00EA6F3E"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Воспитывать уважительное отношение к людям.</w:t>
            </w:r>
          </w:p>
          <w:p w:rsidR="00E41907" w:rsidRPr="00E32D32" w:rsidRDefault="00E41907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69162B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</w:t>
            </w:r>
            <w:r w:rsidRPr="00E32D32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BD539B" w:rsidP="00BD539B">
            <w:pPr>
              <w:pStyle w:val="a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КЕШЕНДІ ТАҢҒЫ  ГИМНАСТИКА  №1</w:t>
            </w:r>
            <w:r w:rsidR="0069162B"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69162B"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(</w:t>
            </w:r>
            <w:r w:rsidR="0069162B"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ұсынылады</w:t>
            </w:r>
            <w:r w:rsidR="0069162B"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)</w:t>
            </w:r>
            <w:r w:rsidR="0069162B"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="0069162B"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КОМПЛЕКС  УТРЕННЕЙ ГИМНАСТИКИ №</w:t>
            </w:r>
            <w:r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  <w:r w:rsidR="0069162B"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(прилагается)</w:t>
            </w:r>
          </w:p>
        </w:tc>
      </w:tr>
      <w:tr w:rsidR="0069162B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Цель: Прививать детям аккуратность, привычку следить за своим внешним видом.</w:t>
            </w:r>
          </w:p>
          <w:p w:rsidR="0069162B" w:rsidRPr="00E32D32" w:rsidRDefault="0069162B" w:rsidP="00BD53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Ладушки, ладушки,</w:t>
            </w:r>
          </w:p>
          <w:p w:rsidR="0069162B" w:rsidRPr="00E32D32" w:rsidRDefault="0069162B" w:rsidP="00BD53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 мылом </w:t>
            </w:r>
            <w:proofErr w:type="gramStart"/>
            <w:r w:rsidRPr="00E32D3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моем</w:t>
            </w:r>
            <w:proofErr w:type="gramEnd"/>
            <w:r w:rsidRPr="00E32D3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лапушки.</w:t>
            </w:r>
          </w:p>
          <w:p w:rsidR="0069162B" w:rsidRPr="00E32D32" w:rsidRDefault="0069162B" w:rsidP="00BD53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Чистые</w:t>
            </w:r>
            <w:r w:rsidRPr="00E32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E32D32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val="ru-RU" w:eastAsia="ru-RU"/>
              </w:rPr>
              <w:t>ладошки</w:t>
            </w:r>
            <w:r w:rsidRPr="00E32D3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</w:p>
          <w:p w:rsidR="0069162B" w:rsidRPr="00E32D32" w:rsidRDefault="0069162B" w:rsidP="00BD53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Вот вам хлеб и ложки  </w:t>
            </w:r>
            <w:r w:rsidRPr="00E32D32">
              <w:rPr>
                <w:rFonts w:ascii="Times New Roman" w:hAnsi="Times New Roman"/>
                <w:sz w:val="20"/>
                <w:szCs w:val="20"/>
                <w:lang w:val="kk-KZ"/>
              </w:rPr>
              <w:t>(развитие речи) Цель: побуждение детей к подражательной речевой деятельности.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32D32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қол - рука</w:t>
            </w:r>
            <w:r w:rsidRPr="00E32D32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,</w:t>
            </w:r>
            <w:r w:rsidRPr="00E32D32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жу - мой</w:t>
            </w:r>
            <w:r w:rsidRPr="00E32D32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(казахский язык)***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дежурных: раскладывание столовых приборов, салфеток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Прием пищи: занять свое место, правильная осанка, аккуратно принимать пищу, не разговаривать, благодарить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!,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Нан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хлеб бауырсақ -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баурсаки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шай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чай, май - масло,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і</w:t>
            </w:r>
            <w:proofErr w:type="gram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</w:t>
            </w:r>
            <w:proofErr w:type="gram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імшік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сыр, сүт - молоко, ас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болсын-приятного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аппетита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 xml:space="preserve"> (казахский язык)</w:t>
            </w:r>
          </w:p>
        </w:tc>
      </w:tr>
      <w:tr w:rsidR="0069162B" w:rsidRPr="00E32D32" w:rsidTr="00841234"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lastRenderedPageBreak/>
              <w:t>Ойындар,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ҰІӘ дайындық  </w:t>
            </w: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/</w:t>
            </w: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ҰІӘ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</w:t>
            </w:r>
            <w:proofErr w:type="gramEnd"/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ОД</w:t>
            </w:r>
          </w:p>
        </w:tc>
      </w:tr>
      <w:tr w:rsidR="0069162B" w:rsidRPr="00E32D32" w:rsidTr="00841234"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2B" w:rsidRPr="00E32D32" w:rsidRDefault="0069162B" w:rsidP="00BD539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Пальчиковая гимнастика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«Коты» </w:t>
            </w:r>
          </w:p>
          <w:p w:rsidR="00841234" w:rsidRPr="00E32D32" w:rsidRDefault="00841234" w:rsidP="00BD539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Задачи: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Объяснить значение слов: «вчера», «сегодня», «завтра»/ 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повторить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слова и движения з</w:t>
            </w:r>
            <w:r w:rsidR="00B945EF"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 воспитателем, 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="00B945EF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развитие речи,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B945EF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ознакомление с окружающим миром, основы математики)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Беседа «Боевая техника»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(</w:t>
            </w:r>
            <w:r w:rsidRPr="00E32D3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)</w:t>
            </w:r>
          </w:p>
          <w:p w:rsidR="0069162B" w:rsidRPr="00E32D32" w:rsidRDefault="00841234" w:rsidP="00BD539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Задача</w:t>
            </w:r>
            <w:proofErr w:type="gram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: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proofErr w:type="gramEnd"/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рививать интерес к художественному слову, книге, слушать сказки, рассказы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«Коза»</w:t>
            </w:r>
          </w:p>
          <w:p w:rsidR="0069162B" w:rsidRPr="00E32D32" w:rsidRDefault="00841234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Задачи: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Связывать слова в предложении, правильно употреблять вспомогательные слова, называть имена существительные в единственном/ При рисовании не наклоняться, держать спину ровно, сидеть свободно на напрягаться/</w:t>
            </w:r>
            <w:r w:rsidRPr="00E32D32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 Использовать в речи прилагательные, называть результаты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развитие речи,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841234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рисование,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 xml:space="preserve"> основы математики)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«Защитник Отечеств</w:t>
            </w:r>
            <w:proofErr w:type="gram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а-</w:t>
            </w:r>
            <w:proofErr w:type="gram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он какой»</w:t>
            </w:r>
            <w:r w:rsidR="00841234"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841234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(лепка)</w:t>
            </w:r>
          </w:p>
          <w:p w:rsidR="0069162B" w:rsidRPr="00E32D32" w:rsidRDefault="00841234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Задача: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Соблюдать правила безопасности при лепке.</w:t>
            </w:r>
          </w:p>
          <w:p w:rsidR="0069162B" w:rsidRPr="00E32D32" w:rsidRDefault="0069162B" w:rsidP="00BD539B">
            <w:pPr>
              <w:spacing w:after="0" w:line="240" w:lineRule="auto"/>
              <w:ind w:right="34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</w:t>
            </w:r>
            <w:r w:rsidR="00841234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Весна-красна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» </w:t>
            </w:r>
          </w:p>
          <w:p w:rsidR="00905222" w:rsidRPr="00E32D32" w:rsidRDefault="00841234" w:rsidP="00BD539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="0069162B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представления об национальных играх  , связанных с его возрастом/ Использовать различные способы крепления деталей, совместно с командой добиваться результата, анализировать готовое строительство</w:t>
            </w:r>
            <w:r w:rsidR="00905222"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="00905222" w:rsidRPr="00E32D32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 Формировать представление о множестве предметов, состоящих из разного цвета, размера.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="00841234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конструирование,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ознакомление с окружающим миром, основы математики)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 xml:space="preserve">Игры </w:t>
            </w:r>
            <w:proofErr w:type="gramStart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к</w:t>
            </w:r>
            <w:proofErr w:type="gramEnd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 xml:space="preserve"> дню защитника Отечества: «Часовой», «Переправа», «Танки»</w:t>
            </w:r>
          </w:p>
          <w:p w:rsidR="00905222" w:rsidRPr="00E32D32" w:rsidRDefault="00905222" w:rsidP="00BD539B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Задача:</w:t>
            </w:r>
            <w:r w:rsidRPr="00E32D32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 xml:space="preserve"> Поощрять игры детей с мячами, обручами, игрушками-двигателями, побуждать к использованию физкультурного инвентаря, оборудования, атрибутов для спортивных и подвижных игр.</w:t>
            </w:r>
          </w:p>
          <w:p w:rsidR="0069162B" w:rsidRPr="00E32D32" w:rsidRDefault="00905222" w:rsidP="00BD539B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(</w:t>
            </w:r>
            <w:r w:rsidRPr="00E32D3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Физическая культура **</w:t>
            </w:r>
            <w:r w:rsidRPr="00E32D3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2B" w:rsidRPr="00E32D32" w:rsidRDefault="0069162B" w:rsidP="00BD539B">
            <w:pPr>
              <w:spacing w:after="0" w:line="240" w:lineRule="auto"/>
              <w:ind w:left="1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Style w:val="a9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«Наши алые цветки»</w:t>
            </w:r>
          </w:p>
          <w:p w:rsidR="00905222" w:rsidRPr="00E32D32" w:rsidRDefault="0069162B" w:rsidP="00BD53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05222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Задачи: </w:t>
            </w:r>
            <w:r w:rsidR="00905222"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Прививать интерес к художественному слову, книге, слушать сказки, рассказы, стихи в различных видах детской деятельности/</w:t>
            </w:r>
            <w:r w:rsidR="00905222"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Определять пространственные направления по отношению к себе, двигаться в заданном направлении (вперед-назад, вправо-влево, вверх-вниз).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="00905222" w:rsidRPr="00E32D3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="00905222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,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о</w:t>
            </w:r>
            <w:proofErr w:type="gramEnd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сновы математики)</w:t>
            </w:r>
          </w:p>
          <w:p w:rsidR="0069162B" w:rsidRPr="00E32D32" w:rsidRDefault="0069162B" w:rsidP="00BD539B">
            <w:pPr>
              <w:spacing w:after="0" w:line="240" w:lineRule="auto"/>
              <w:ind w:left="18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Игра </w:t>
            </w:r>
            <w:proofErr w:type="gram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–в</w:t>
            </w:r>
            <w:proofErr w:type="gram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икторина «Ко дню защитника Отечества»</w:t>
            </w:r>
          </w:p>
          <w:p w:rsidR="0069162B" w:rsidRPr="00E32D32" w:rsidRDefault="00905222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Задача: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Делится своими впечатлениями от прослушанной музыки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905222" w:rsidRPr="00E32D32" w:rsidRDefault="00905222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(музыка **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**)</w:t>
            </w:r>
          </w:p>
        </w:tc>
      </w:tr>
      <w:tr w:rsidR="00E32D32" w:rsidRPr="00E32D32" w:rsidTr="00841234">
        <w:trPr>
          <w:trHeight w:val="558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32" w:rsidRPr="00E32D32" w:rsidRDefault="00E32D32" w:rsidP="00BD539B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Ұйымдастырылған іс-әрекет/ Организованная деятельность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32" w:rsidRPr="0057704B" w:rsidRDefault="00E32D32" w:rsidP="004513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770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Физическая культура по плану спортинструктора 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32" w:rsidRPr="00E32D32" w:rsidRDefault="00E32D32" w:rsidP="00451376">
            <w:pPr>
              <w:spacing w:after="0" w:line="240" w:lineRule="auto"/>
              <w:ind w:righ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/>
                <w:sz w:val="20"/>
                <w:szCs w:val="20"/>
                <w:lang w:val="kk-KZ"/>
              </w:rPr>
              <w:t>Музыка по плану музыкального руководителя</w:t>
            </w:r>
          </w:p>
          <w:p w:rsidR="00E32D32" w:rsidRPr="00E32D32" w:rsidRDefault="00E32D32" w:rsidP="00451376">
            <w:pPr>
              <w:spacing w:after="0" w:line="240" w:lineRule="auto"/>
              <w:ind w:right="34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32" w:rsidRPr="00E32D32" w:rsidRDefault="00E32D32" w:rsidP="00451376">
            <w:pPr>
              <w:spacing w:after="0" w:line="240" w:lineRule="auto"/>
              <w:ind w:right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32" w:rsidRPr="00E32D32" w:rsidRDefault="00E32D32" w:rsidP="00451376">
            <w:pPr>
              <w:spacing w:after="0" w:line="240" w:lineRule="auto"/>
              <w:ind w:righ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7704B">
              <w:rPr>
                <w:rFonts w:ascii="Times New Roman" w:hAnsi="Times New Roman"/>
                <w:sz w:val="20"/>
                <w:szCs w:val="20"/>
                <w:lang w:val="ru-RU"/>
              </w:rPr>
              <w:t>М</w:t>
            </w:r>
            <w:r w:rsidRPr="00E32D32">
              <w:rPr>
                <w:rFonts w:ascii="Times New Roman" w:hAnsi="Times New Roman"/>
                <w:sz w:val="20"/>
                <w:szCs w:val="20"/>
                <w:lang w:val="kk-KZ"/>
              </w:rPr>
              <w:t>узыкапо плану музыкального руководителя</w:t>
            </w:r>
          </w:p>
          <w:p w:rsidR="00E32D32" w:rsidRPr="00E32D32" w:rsidRDefault="00E32D32" w:rsidP="00451376">
            <w:pPr>
              <w:spacing w:after="0" w:line="240" w:lineRule="auto"/>
              <w:ind w:righ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/>
                <w:sz w:val="20"/>
                <w:szCs w:val="20"/>
                <w:lang w:val="kk-KZ"/>
              </w:rPr>
              <w:t>Казахский языкпо плану преподавателя казахского языка</w:t>
            </w:r>
            <w:r w:rsidRPr="005770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32" w:rsidRPr="0057704B" w:rsidRDefault="00E32D32" w:rsidP="004513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7704B">
              <w:rPr>
                <w:rFonts w:ascii="Times New Roman" w:hAnsi="Times New Roman"/>
                <w:sz w:val="20"/>
                <w:szCs w:val="20"/>
                <w:lang w:val="ru-RU"/>
              </w:rPr>
              <w:t>Физическая культура по плану спортинструктора</w:t>
            </w:r>
          </w:p>
        </w:tc>
      </w:tr>
      <w:tr w:rsidR="0069162B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Цель</w:t>
            </w:r>
            <w:proofErr w:type="gram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:п</w:t>
            </w:r>
            <w:proofErr w:type="gramEnd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родолжает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учиться поддерживать порядок в шкафчиках для одежды, закрепляет умение пользоваться разными видами застёжек на обуви 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и одежде, завязывать шнурки.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Дидактическое упражнение «У кого в шкафу порядок»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Шалбар - брюки, көйлек - платье, жейде - рубашка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(казахский язык***)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Раз, два, три, четыре, пять,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Одеваемся гулять: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Ножки — в штанишки,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Ручки — в пальтишко,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На головку — шапочку,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Слушай, детка, мамочку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proofErr w:type="gram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proofErr w:type="gramEnd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самостоятельная деятельность)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сапқа тұр – встань в ряд,</w:t>
            </w:r>
            <w:r w:rsidRPr="00E32D32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 оң - правый, сол - левый, 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етік - сапоги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(казахский язык***).</w:t>
            </w:r>
          </w:p>
        </w:tc>
      </w:tr>
      <w:tr w:rsidR="0069162B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lastRenderedPageBreak/>
              <w:t>Серуен/</w:t>
            </w:r>
            <w:proofErr w:type="spellStart"/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  <w:proofErr w:type="spellEnd"/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Наблюдение за бабочкой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Ход наблюдения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Звенят ручьи в апреле, Ласкает солнце нас.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 луг мы прилетели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 здесь танцуем вальс.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Мы крылышки расправим</w:t>
            </w:r>
            <w:proofErr w:type="gramStart"/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—-</w:t>
            </w:r>
            <w:proofErr w:type="gramEnd"/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Красив на них узор.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Мы кружимся, порхаем —</w:t>
            </w:r>
          </w:p>
          <w:p w:rsidR="00905222" w:rsidRPr="00E32D32" w:rsidRDefault="00905222" w:rsidP="00BD539B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</w:pPr>
            <w:r w:rsidRPr="00E32D32"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  <w:t>Трудовая деятельность</w:t>
            </w:r>
          </w:p>
          <w:p w:rsidR="00905222" w:rsidRPr="00E32D32" w:rsidRDefault="00905222" w:rsidP="00BD539B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</w:pPr>
            <w:r w:rsidRPr="00E32D32"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  <w:t xml:space="preserve"> Расчистка огорода от мусора.</w:t>
            </w:r>
          </w:p>
          <w:p w:rsidR="00905222" w:rsidRPr="00E32D32" w:rsidRDefault="00905222" w:rsidP="00BD539B">
            <w:pPr>
              <w:pStyle w:val="Style17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</w:pPr>
            <w:r w:rsidRPr="00E32D32"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  <w:t>Подвижные игры</w:t>
            </w:r>
          </w:p>
          <w:p w:rsidR="00905222" w:rsidRPr="00E32D32" w:rsidRDefault="00905222" w:rsidP="00BD539B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</w:pPr>
            <w:r w:rsidRPr="00E32D32"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  <w:t xml:space="preserve"> «Мяч сквозь обруч». </w:t>
            </w:r>
          </w:p>
          <w:p w:rsidR="00905222" w:rsidRPr="00E32D32" w:rsidRDefault="00905222" w:rsidP="00BD539B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</w:pPr>
            <w:r w:rsidRPr="00E32D32">
              <w:rPr>
                <w:rStyle w:val="FontStyle116"/>
                <w:rFonts w:ascii="Times New Roman" w:hAnsi="Times New Roman"/>
                <w:sz w:val="20"/>
                <w:szCs w:val="20"/>
                <w:lang w:val="ru-RU"/>
              </w:rPr>
              <w:t xml:space="preserve">Цель: </w:t>
            </w:r>
            <w:r w:rsidRPr="00E32D32"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  <w:t>учить бросать мяч под углом.</w:t>
            </w:r>
          </w:p>
          <w:p w:rsidR="00905222" w:rsidRPr="00E32D32" w:rsidRDefault="00905222" w:rsidP="00BD539B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</w:pPr>
            <w:r w:rsidRPr="00E32D32"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  <w:t xml:space="preserve">Индивидуальная работа </w:t>
            </w:r>
          </w:p>
          <w:p w:rsidR="00905222" w:rsidRPr="00E32D32" w:rsidRDefault="00905222" w:rsidP="00BD539B">
            <w:pPr>
              <w:pStyle w:val="Style1"/>
              <w:widowControl/>
              <w:spacing w:line="240" w:lineRule="auto"/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</w:pPr>
            <w:r w:rsidRPr="00E32D32">
              <w:rPr>
                <w:rStyle w:val="FontStyle119"/>
                <w:rFonts w:ascii="Times New Roman" w:eastAsiaTheme="majorEastAsia" w:hAnsi="Times New Roman"/>
                <w:sz w:val="20"/>
                <w:szCs w:val="20"/>
                <w:lang w:val="ru-RU"/>
              </w:rPr>
              <w:t>«Кто дальше?».</w:t>
            </w:r>
          </w:p>
          <w:p w:rsidR="00BD539B" w:rsidRPr="0057704B" w:rsidRDefault="00BD539B" w:rsidP="00BD53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7704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Задача: закреплять умение ходить полусидя.</w:t>
            </w:r>
          </w:p>
          <w:p w:rsidR="00BD539B" w:rsidRPr="00E32D32" w:rsidRDefault="00BD539B" w:rsidP="00BD539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Theme="majorEastAsia" w:hAnsi="Times New Roman"/>
                <w:sz w:val="20"/>
                <w:szCs w:val="20"/>
                <w:lang w:val="ru-RU"/>
              </w:rPr>
              <w:t xml:space="preserve">(Карим, </w:t>
            </w:r>
            <w:proofErr w:type="spellStart"/>
            <w:r w:rsidRPr="00E32D32">
              <w:rPr>
                <w:rFonts w:ascii="Times New Roman" w:eastAsiaTheme="majorEastAsia" w:hAnsi="Times New Roman"/>
                <w:sz w:val="20"/>
                <w:szCs w:val="20"/>
                <w:lang w:val="ru-RU"/>
              </w:rPr>
              <w:t>Симона</w:t>
            </w:r>
            <w:proofErr w:type="spellEnd"/>
            <w:r w:rsidRPr="00E32D32">
              <w:rPr>
                <w:rFonts w:ascii="Times New Roman" w:eastAsiaTheme="majorEastAsia" w:hAnsi="Times New Roman"/>
                <w:sz w:val="20"/>
                <w:szCs w:val="20"/>
                <w:lang w:val="ru-RU"/>
              </w:rPr>
              <w:t>)</w:t>
            </w:r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905222" w:rsidRPr="00E32D32" w:rsidRDefault="00BD539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05222" w:rsidRPr="00E32D32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Pr="00E32D32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Дамели</w:t>
            </w:r>
            <w:proofErr w:type="spellEnd"/>
            <w:r w:rsidRPr="00E32D32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, Мирон Б)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Наблюдение за цветником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Ход наблюдения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Мне не нужен огород, ягода клубника — Лучше клумбы разобью, пусть растет гвоздика. Посажу тюльпан, нарцисс, розу, незабудку. Ты зайди, не поленись, в сад мой на минутку. Первый опыт у меня не совсем удачен, Но тюльпаны, посмотри, выросли на даче! Быть садовником хочу, когда стану взрослым, Буду разводить цветы, хоть это и непросто.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Трудовая деятельность 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Посадка цветов. </w:t>
            </w:r>
          </w:p>
          <w:p w:rsidR="0069162B" w:rsidRPr="00E32D32" w:rsidRDefault="0069162B" w:rsidP="00BD539B">
            <w:pPr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Подвижная игра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«</w:t>
            </w:r>
            <w:proofErr w:type="spellStart"/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Ловишки</w:t>
            </w:r>
            <w:proofErr w:type="spellEnd"/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». 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 xml:space="preserve">Цели: </w:t>
            </w: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упражнять в беге в разных направлениях;</w:t>
            </w:r>
          </w:p>
          <w:p w:rsidR="0069162B" w:rsidRPr="00E32D32" w:rsidRDefault="0069162B" w:rsidP="00BD539B">
            <w:pPr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тренировать быстроту, выносливость. </w:t>
            </w:r>
          </w:p>
          <w:p w:rsidR="00BD539B" w:rsidRPr="0057704B" w:rsidRDefault="00BD539B" w:rsidP="00BD5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7704B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Индивидуальная работа</w:t>
            </w:r>
          </w:p>
          <w:p w:rsidR="00BD539B" w:rsidRPr="0057704B" w:rsidRDefault="00BD539B" w:rsidP="00BD539B">
            <w:pPr>
              <w:spacing w:after="0" w:line="240" w:lineRule="auto"/>
              <w:rPr>
                <w:rStyle w:val="FontStyle116"/>
                <w:rFonts w:ascii="Times New Roman" w:hAnsi="Times New Roman"/>
                <w:sz w:val="20"/>
                <w:szCs w:val="20"/>
                <w:lang w:val="ru-RU"/>
              </w:rPr>
            </w:pPr>
            <w:r w:rsidRPr="0057704B">
              <w:rPr>
                <w:rFonts w:ascii="Times New Roman" w:hAnsi="Times New Roman"/>
                <w:sz w:val="20"/>
                <w:szCs w:val="20"/>
                <w:lang w:val="ru-RU"/>
              </w:rPr>
              <w:t>Задача: учить ползать между предметами (Мирон Б., Мирон Я)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Наблюдение за комаром</w:t>
            </w:r>
          </w:p>
          <w:p w:rsidR="0069162B" w:rsidRPr="00E32D32" w:rsidRDefault="0069162B" w:rsidP="00BD539B">
            <w:pPr>
              <w:tabs>
                <w:tab w:val="left" w:pos="5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Ход наблюдения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Воспитатель загадывает детям загадку, предлагает отве</w:t>
            </w: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softHyphen/>
              <w:t>тить на вопросы.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Очень маленький на вид,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Надоедливо звенит.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Прилетает вновь и вновь,</w:t>
            </w:r>
          </w:p>
          <w:p w:rsidR="0069162B" w:rsidRPr="0057704B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Чтобы выпить нашу кровь. </w:t>
            </w:r>
            <w:r w:rsidRPr="005770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>(Комар.)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Трудовая деятельность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Приведение выносного игрового оборудования в порядок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Подвижная игра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«Мышеловка»</w:t>
            </w:r>
          </w:p>
          <w:p w:rsidR="0069162B" w:rsidRPr="00E32D32" w:rsidRDefault="0069162B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Цель: упражнять в беге; развивать ловкость, внимание.</w:t>
            </w:r>
          </w:p>
          <w:p w:rsidR="00E32D32" w:rsidRPr="0057704B" w:rsidRDefault="00E32D32" w:rsidP="00E32D32">
            <w:pPr>
              <w:spacing w:after="0" w:line="240" w:lineRule="auto"/>
              <w:rPr>
                <w:rStyle w:val="FontStyle119"/>
                <w:rFonts w:ascii="Times New Roman" w:hAnsi="Times New Roman"/>
                <w:sz w:val="20"/>
                <w:szCs w:val="20"/>
                <w:lang w:val="ru-RU"/>
              </w:rPr>
            </w:pPr>
            <w:r w:rsidRPr="0057704B">
              <w:rPr>
                <w:rStyle w:val="FontStyle119"/>
                <w:rFonts w:ascii="Times New Roman" w:hAnsi="Times New Roman"/>
                <w:sz w:val="20"/>
                <w:szCs w:val="20"/>
                <w:lang w:val="ru-RU"/>
              </w:rPr>
              <w:t>Индивидуальная работа</w:t>
            </w:r>
          </w:p>
          <w:p w:rsidR="00E32D32" w:rsidRPr="0057704B" w:rsidRDefault="00E32D32" w:rsidP="00E32D32">
            <w:pPr>
              <w:spacing w:after="0" w:line="240" w:lineRule="auto"/>
              <w:rPr>
                <w:rStyle w:val="FontStyle119"/>
                <w:rFonts w:ascii="Times New Roman" w:hAnsi="Times New Roman"/>
                <w:sz w:val="20"/>
                <w:szCs w:val="20"/>
                <w:lang w:val="ru-RU"/>
              </w:rPr>
            </w:pPr>
            <w:r w:rsidRPr="0057704B">
              <w:rPr>
                <w:rStyle w:val="FontStyle116"/>
                <w:rFonts w:ascii="Times New Roman" w:hAnsi="Times New Roman"/>
                <w:sz w:val="20"/>
                <w:szCs w:val="20"/>
                <w:lang w:val="ru-RU"/>
              </w:rPr>
              <w:t xml:space="preserve">Задача: </w:t>
            </w:r>
            <w:r w:rsidRPr="0057704B">
              <w:rPr>
                <w:rStyle w:val="FontStyle119"/>
                <w:rFonts w:ascii="Times New Roman" w:hAnsi="Times New Roman"/>
                <w:sz w:val="20"/>
                <w:szCs w:val="20"/>
                <w:lang w:val="ru-RU"/>
              </w:rPr>
              <w:t>формировать умение прыгать на месте на двух ногах, с продвижением вперед, с высоты и в длину</w:t>
            </w:r>
          </w:p>
          <w:p w:rsidR="00E32D32" w:rsidRPr="00E32D32" w:rsidRDefault="00E32D32" w:rsidP="00E32D32">
            <w:pPr>
              <w:spacing w:after="0" w:line="240" w:lineRule="auto"/>
              <w:rPr>
                <w:rStyle w:val="FontStyle116"/>
                <w:rFonts w:ascii="Times New Roman" w:hAnsi="Times New Roman"/>
                <w:sz w:val="20"/>
                <w:szCs w:val="20"/>
              </w:rPr>
            </w:pPr>
            <w:r w:rsidRPr="00E32D32">
              <w:rPr>
                <w:rStyle w:val="FontStyle119"/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E32D32">
              <w:rPr>
                <w:rStyle w:val="FontStyle119"/>
                <w:rFonts w:ascii="Times New Roman" w:hAnsi="Times New Roman"/>
                <w:sz w:val="20"/>
                <w:szCs w:val="20"/>
              </w:rPr>
              <w:t>Дамели,Саша</w:t>
            </w:r>
            <w:proofErr w:type="spellEnd"/>
            <w:r w:rsidRPr="00E32D32">
              <w:rPr>
                <w:rStyle w:val="FontStyle119"/>
                <w:rFonts w:ascii="Times New Roman" w:hAnsi="Times New Roman"/>
                <w:sz w:val="20"/>
                <w:szCs w:val="20"/>
              </w:rPr>
              <w:t>)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Наблюдение за облаками</w:t>
            </w:r>
          </w:p>
          <w:p w:rsidR="00905222" w:rsidRPr="00E32D32" w:rsidRDefault="00905222" w:rsidP="00BD539B">
            <w:pPr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Ход наблюдения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Могу я бесконечно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Смотреть на небеса,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Но шлепнул дождик в речку, 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И скрылись чудеса.          </w:t>
            </w:r>
            <w:r w:rsidRPr="00E32D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 xml:space="preserve">А. </w:t>
            </w:r>
            <w:proofErr w:type="spellStart"/>
            <w:r w:rsidRPr="00E32D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>Сиголаев</w:t>
            </w:r>
            <w:proofErr w:type="spellEnd"/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 состоянию облаков можно предсказать погоду. Когда они плывут высоко в небе и имеют небольшие размеры — жди хорошую погоду.</w:t>
            </w:r>
          </w:p>
          <w:p w:rsidR="00905222" w:rsidRPr="00E32D32" w:rsidRDefault="00905222" w:rsidP="00BD539B">
            <w:pPr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Трудовая деятельность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Подмести дорожку на участке.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Подвижная игра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«Дальше и выше».</w:t>
            </w:r>
          </w:p>
          <w:p w:rsidR="00905222" w:rsidRPr="00E32D32" w:rsidRDefault="00905222" w:rsidP="00BD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ru-RU"/>
              </w:rPr>
              <w:t>Цель:</w:t>
            </w:r>
            <w:r w:rsidRPr="00E32D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 xml:space="preserve"> </w:t>
            </w: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продолжать учить преодолевать полосу препятствий, дрыгать легко, беззвучно.</w:t>
            </w:r>
          </w:p>
          <w:p w:rsidR="00E32D32" w:rsidRPr="00E32D32" w:rsidRDefault="00E32D32" w:rsidP="00E32D32">
            <w:pPr>
              <w:spacing w:after="0" w:line="240" w:lineRule="auto"/>
              <w:rPr>
                <w:rStyle w:val="FontStyle119"/>
                <w:rFonts w:ascii="Times New Roman" w:hAnsi="Times New Roman"/>
                <w:sz w:val="20"/>
                <w:szCs w:val="20"/>
              </w:rPr>
            </w:pPr>
            <w:r w:rsidRPr="00E32D32">
              <w:rPr>
                <w:rStyle w:val="FontStyle119"/>
                <w:rFonts w:ascii="Times New Roman" w:hAnsi="Times New Roman"/>
                <w:sz w:val="20"/>
                <w:szCs w:val="20"/>
              </w:rPr>
              <w:t xml:space="preserve">Индивидуальная работа </w:t>
            </w:r>
          </w:p>
          <w:p w:rsidR="0069162B" w:rsidRPr="00E32D32" w:rsidRDefault="00E32D32" w:rsidP="00E32D32">
            <w:pPr>
              <w:spacing w:after="0" w:line="240" w:lineRule="auto"/>
              <w:contextualSpacing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Style w:val="FontStyle116"/>
                <w:rFonts w:ascii="Times New Roman" w:hAnsi="Times New Roman"/>
                <w:sz w:val="20"/>
                <w:szCs w:val="20"/>
                <w:lang w:val="ru-RU"/>
              </w:rPr>
              <w:t>Задача: формировать умение, разбегаясь оборачиваться</w:t>
            </w:r>
            <w:r w:rsidRPr="00E32D32">
              <w:rPr>
                <w:rFonts w:ascii="Times New Roman" w:eastAsiaTheme="majorEastAsia" w:hAnsi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E32D32">
              <w:rPr>
                <w:rFonts w:ascii="Times New Roman" w:eastAsiaTheme="majorEastAsia" w:hAnsi="Times New Roman"/>
                <w:sz w:val="20"/>
                <w:szCs w:val="20"/>
                <w:lang w:val="ru-RU"/>
              </w:rPr>
              <w:t>Тамерлан</w:t>
            </w:r>
            <w:proofErr w:type="gramStart"/>
            <w:r w:rsidRPr="00E32D32">
              <w:rPr>
                <w:rFonts w:ascii="Times New Roman" w:eastAsiaTheme="majorEastAsia" w:hAnsi="Times New Roman"/>
                <w:sz w:val="20"/>
                <w:szCs w:val="20"/>
                <w:lang w:val="ru-RU"/>
              </w:rPr>
              <w:t>,Д</w:t>
            </w:r>
            <w:proofErr w:type="gramEnd"/>
            <w:r w:rsidRPr="00E32D32">
              <w:rPr>
                <w:rFonts w:ascii="Times New Roman" w:eastAsiaTheme="majorEastAsia" w:hAnsi="Times New Roman"/>
                <w:sz w:val="20"/>
                <w:szCs w:val="20"/>
                <w:lang w:val="ru-RU"/>
              </w:rPr>
              <w:t>амели</w:t>
            </w:r>
            <w:proofErr w:type="spellEnd"/>
            <w:r w:rsidRPr="00E32D32">
              <w:rPr>
                <w:rFonts w:ascii="Times New Roman" w:eastAsiaTheme="majorEastAsia" w:hAnsi="Times New Roman"/>
                <w:sz w:val="20"/>
                <w:szCs w:val="20"/>
                <w:lang w:val="ru-RU"/>
              </w:rPr>
              <w:t>)</w:t>
            </w:r>
          </w:p>
        </w:tc>
      </w:tr>
      <w:tr w:rsidR="0069162B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Последовательное раздевание, игры, свободная деятельность детей.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Одевается и раздевается в определенной последовательности.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Цель: различает парную обувь и одежду, подбирает правильно к левому варианту обуви, одежды — правый «Д/и</w:t>
            </w:r>
            <w:proofErr w:type="gram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</w:t>
            </w:r>
            <w:proofErr w:type="gramEnd"/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айди пару»</w:t>
            </w:r>
            <w:r w:rsidRPr="00E32D3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раздевалке</w:t>
            </w:r>
            <w:r w:rsidRPr="00E32D3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Мне не надо помогать –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Куртку сам сумею снять,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 разуюсь и ботинки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 поставлю в шкаф с картинкой.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Слушайте внимательно: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 самостоятельный</w:t>
            </w:r>
            <w:proofErr w:type="gram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!(</w:t>
            </w:r>
            <w:proofErr w:type="gramEnd"/>
            <w:r w:rsidRPr="00E32D32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художественная литература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)</w:t>
            </w:r>
            <w:r w:rsidRPr="00E32D3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</w:tc>
      </w:tr>
      <w:tr w:rsidR="0069162B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lastRenderedPageBreak/>
              <w:t>Түскі ас/</w:t>
            </w: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Обед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</w:pPr>
            <w:proofErr w:type="spellStart"/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Асханада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ғ</w:t>
            </w:r>
            <w:proofErr w:type="spellStart"/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ы</w:t>
            </w:r>
            <w:proofErr w:type="spellEnd"/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кезекш</w:t>
            </w:r>
            <w:proofErr w:type="gramStart"/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i</w:t>
            </w:r>
            <w:proofErr w:type="spellEnd"/>
            <w:proofErr w:type="gramEnd"/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л</w:t>
            </w:r>
            <w:proofErr w:type="spellStart"/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i</w:t>
            </w:r>
            <w:proofErr w:type="spellEnd"/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к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Дежурство по столовой</w:t>
            </w: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Цель: умеет мыть руки с мылом после посещения туалета и по мере необходимости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Знаем,знаем,да-да-да!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Где ты прячешься вода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Выходи водица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пришли умыться.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Таза-чистый</w:t>
            </w:r>
            <w:proofErr w:type="spellEnd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сабын-мыло</w:t>
            </w:r>
            <w:proofErr w:type="spellEnd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ысты</w:t>
            </w:r>
            <w:proofErr w:type="spellEnd"/>
            <w:proofErr w:type="gramStart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-</w:t>
            </w:r>
            <w:proofErr w:type="gramEnd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горячий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Дидактическое упражнение «За столом едим культурно»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Цель: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ест  с закрытым ртом, пережёвывает пищу бесшумно. 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69162B" w:rsidRPr="00E32D32" w:rsidRDefault="0069162B" w:rsidP="00BD539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Мы с едою не играем.</w:t>
            </w:r>
          </w:p>
          <w:p w:rsidR="0069162B" w:rsidRPr="00E32D32" w:rsidRDefault="0069162B" w:rsidP="00BD539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 столом едят, друзья,</w:t>
            </w:r>
          </w:p>
          <w:p w:rsidR="0069162B" w:rsidRPr="00E32D32" w:rsidRDefault="0069162B" w:rsidP="00BD539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Баловаться здесь нельзя!</w:t>
            </w:r>
          </w:p>
          <w:p w:rsidR="0069162B" w:rsidRPr="00E32D32" w:rsidRDefault="0069162B" w:rsidP="00BD539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 поели - вы свободны,</w:t>
            </w:r>
          </w:p>
          <w:p w:rsidR="0069162B" w:rsidRPr="00E32D32" w:rsidRDefault="0069162B" w:rsidP="00BD539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ru-RU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 играйте как угодно.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69162B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Ұйықтау/ Дневной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16"/>
                <w:szCs w:val="16"/>
              </w:rPr>
              <w:t>сон</w:t>
            </w:r>
            <w:proofErr w:type="spellEnd"/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Ертегі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терапиясы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:rsidR="0069162B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«Волшебное слово» В.Осеева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Музыкотерапия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E32D32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  <w:t xml:space="preserve">«Классическая музыка для </w:t>
            </w:r>
            <w:proofErr w:type="spellStart"/>
            <w:r w:rsidRPr="00E32D32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  <w:t>малышый</w:t>
            </w:r>
            <w:proofErr w:type="spellEnd"/>
            <w:r w:rsidRPr="00E32D32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  <w:t>»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Эдвард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Григ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  <w:proofErr w:type="spellEnd"/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Музыка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Бетховена</w:t>
            </w:r>
            <w:proofErr w:type="spellEnd"/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Ертегі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терапиясы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«Умей обождать» К.Ушинский</w:t>
            </w:r>
          </w:p>
        </w:tc>
      </w:tr>
      <w:tr w:rsidR="0069162B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Хождение по массажным дорожкам. Воздушное закаливание</w:t>
            </w:r>
            <w:r w:rsidRPr="00E32D3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Закрепление знаний и выполнение культурно-гигиенических навыков.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Игровое упражнение «Кто правильно и быстро заправит кровать»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Цель: Закрепление умения заправлять свою кровать.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Я свою кроватку 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Утром застилаю,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Словно свой кораблик</w:t>
            </w:r>
            <w:proofErr w:type="gram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П</w:t>
            </w:r>
            <w:proofErr w:type="gramEnd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лавать отправляю.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По ровной гладкой простыне</w:t>
            </w:r>
            <w:proofErr w:type="gram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П</w:t>
            </w:r>
            <w:proofErr w:type="gramEnd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лывёт подушка в тишине.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Я </w:t>
            </w: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застилаю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следом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одеяла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небо</w:t>
            </w:r>
            <w:proofErr w:type="spellEnd"/>
            <w:proofErr w:type="gramStart"/>
            <w:r w:rsidRPr="00E32D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!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»</w:t>
            </w:r>
            <w:proofErr w:type="gramEnd"/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32D3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(**</w:t>
            </w:r>
            <w:proofErr w:type="spellStart"/>
            <w:r w:rsidRPr="00E32D3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физическая</w:t>
            </w:r>
            <w:proofErr w:type="spellEnd"/>
            <w:r w:rsidRPr="00E32D3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2D3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культура</w:t>
            </w:r>
            <w:proofErr w:type="spellEnd"/>
            <w:r w:rsidRPr="00E32D3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69162B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Бесін ас/</w:t>
            </w:r>
            <w:proofErr w:type="spellStart"/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Полдник</w:t>
            </w:r>
            <w:proofErr w:type="spellEnd"/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69162B" w:rsidRPr="00E32D32" w:rsidRDefault="0069162B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Совершенствует навыки </w:t>
            </w: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самообслуживания</w:t>
            </w:r>
            <w:proofErr w:type="gram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,г</w:t>
            </w:r>
            <w:proofErr w:type="spellEnd"/>
            <w:proofErr w:type="gram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игиенические процедуры(правильное мытье рук, знать место своего полотенца).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Зеркало любит чистые лица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Зеркало скажет,надо умыться.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Спасибо вам за ужин</w:t>
            </w:r>
          </w:p>
          <w:p w:rsidR="0069162B" w:rsidRPr="00E32D32" w:rsidRDefault="0069162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Он был нам </w:t>
            </w:r>
            <w:proofErr w:type="gram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очень нужен</w:t>
            </w:r>
            <w:proofErr w:type="gram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B945EF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lastRenderedPageBreak/>
              <w:t xml:space="preserve">Ойындар, өз еркіндегі жұмыстар/ </w:t>
            </w: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Игры, самостоятельная деятельность</w:t>
            </w:r>
            <w:r w:rsidRPr="00E32D32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 «Химчистка»:</w:t>
            </w:r>
          </w:p>
          <w:p w:rsidR="00C05543" w:rsidRPr="00E32D32" w:rsidRDefault="00C05543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="00B945EF" w:rsidRPr="00E32D3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представления об национальных играх  , связанных с его возрастом/ Ставить постановки по предложенным сюжетам.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«Кто из нас самый наблюдательный?»</w:t>
            </w:r>
          </w:p>
          <w:p w:rsidR="00B945EF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Задача:</w:t>
            </w:r>
          </w:p>
          <w:p w:rsidR="00B945EF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Прививать интерес к художественному слову, книге, слушать сказки, рассказы, стихи в различных видах детской деятельности.  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E32D3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художественная литература)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905222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«Занимательное путешествие»</w:t>
            </w:r>
          </w:p>
          <w:p w:rsidR="00C05543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905222"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Задачи: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905222"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Соблюдать правила безопасности при наклеивании, выполнять работу аккуратно</w:t>
            </w:r>
            <w:proofErr w:type="gramStart"/>
            <w:r w:rsidR="00905222"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 w:rsidR="00C05543"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У</w:t>
            </w:r>
            <w:proofErr w:type="gramEnd"/>
            <w:r w:rsidR="00C05543"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пражнять в прямом и обратном счете в пределах 5-ти/</w:t>
            </w:r>
            <w:r w:rsidR="00C05543"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складывать простые формы по типу «оригами».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Логоритмика «По небу летит самолет»</w:t>
            </w:r>
          </w:p>
          <w:p w:rsidR="00B945EF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Задача: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Делится своими впечатлениями от прослушанной музыки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 «Химчистка»:</w:t>
            </w:r>
          </w:p>
          <w:p w:rsidR="00C05543" w:rsidRPr="00E32D32" w:rsidRDefault="00C05543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E32D3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представления об национальных играх  , связанных с его возрастом/ Ставить постановки по предложенным сюжетам.</w:t>
            </w:r>
          </w:p>
          <w:p w:rsidR="00B945EF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B945EF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C05543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Задача:</w:t>
            </w:r>
          </w:p>
          <w:p w:rsidR="00B945EF" w:rsidRPr="00E32D32" w:rsidRDefault="00C05543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Использовать различные способы крепления деталей, совместно с командой добиваться результата, анализировать готовое строительство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B945EF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«Раскрась солдата»</w:t>
            </w:r>
          </w:p>
          <w:p w:rsidR="00C05543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Задача:</w:t>
            </w:r>
          </w:p>
          <w:p w:rsidR="00B945EF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безопасности.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«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Марш»</w:t>
            </w:r>
          </w:p>
          <w:p w:rsidR="00B945EF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Задача: 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Делится своими впечатлениями от 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прослушанной музыки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="00B945EF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(музыка)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 «Химчистка»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:</w:t>
            </w:r>
          </w:p>
          <w:p w:rsidR="00C05543" w:rsidRPr="00E32D32" w:rsidRDefault="00C05543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представления о своем городе , названия города и  его достопримечательностях, особенностях жизни  города/ Ставить постановки по предложенным сюжетам.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«Мост для машин»</w:t>
            </w:r>
          </w:p>
          <w:p w:rsidR="00C05543" w:rsidRPr="00E32D32" w:rsidRDefault="00C05543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Задача:Развивать творческое воображение, самостоятельно выбирать материалы и придумывать композиции, опираясь на наглядность.  </w:t>
            </w:r>
          </w:p>
          <w:p w:rsidR="00B945EF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B945EF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Д. Пирожков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«Динозаврик-друг защитника Отечества»</w:t>
            </w:r>
          </w:p>
          <w:p w:rsidR="00B945EF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Задача:Прививать интерес к художественному слову, книге, слушать сказки, рассказы, стихи в различных видах детской деятельности/ При рисовании не наклоняться, держать спину ровно,   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B945EF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«Танк»</w:t>
            </w:r>
          </w:p>
          <w:p w:rsidR="00B945EF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Соблюдать правила безопасности при наклеивании, выполнять работу аккуратно.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Сюжетно-ролевая игра в развитии «Химчистка»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:</w:t>
            </w:r>
          </w:p>
          <w:p w:rsidR="00C05543" w:rsidRPr="00E32D32" w:rsidRDefault="00C05543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представления о своем городе , названия города и  его достопримечательностях, особенностях жизни  города/ Ставить постановки по предложенным сюжетам.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Едем</w:t>
            </w:r>
            <w:proofErr w:type="gram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,п</w:t>
            </w:r>
            <w:proofErr w:type="gram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лывем,летим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</w:t>
            </w:r>
          </w:p>
          <w:p w:rsidR="00B945EF" w:rsidRPr="00E32D32" w:rsidRDefault="00C05543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безопасности/ Развивать творческое воображение, самостоятельно выбирать материалы и придумывать композиции, опираясь на наглядность/ соблюдать правила безопасности.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B945EF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Tessarose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</w:t>
            </w:r>
            <w:proofErr w:type="spellStart"/>
            <w:r w:rsidRPr="00E32D32">
              <w:rPr>
                <w:rFonts w:ascii="Times New Roman" w:hAnsi="Times New Roman" w:cs="Times New Roman"/>
                <w:bCs/>
                <w:sz w:val="20"/>
                <w:szCs w:val="20"/>
              </w:rPr>
              <w:t>Jibidi</w:t>
            </w:r>
            <w:proofErr w:type="spellEnd"/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</w:t>
            </w:r>
          </w:p>
          <w:p w:rsidR="00B945EF" w:rsidRPr="00E32D32" w:rsidRDefault="00BD539B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</w:t>
            </w:r>
            <w:proofErr w:type="gram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:Д</w:t>
            </w:r>
            <w:proofErr w:type="gramEnd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елится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своими впечатлениями от прослушанной музыки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B945EF" w:rsidRPr="00E32D3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="00B945EF" w:rsidRPr="00E32D3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музыка)</w:t>
            </w:r>
          </w:p>
        </w:tc>
      </w:tr>
      <w:tr w:rsidR="00B945EF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Индивидуальная работа (по индивидуальным картам развития)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32" w:rsidRPr="00E32D32" w:rsidRDefault="00E32D32" w:rsidP="00E32D3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Задача: учить и называть транспортные средства, простые правила для пешеходов и пассажиров транспорта</w:t>
            </w:r>
          </w:p>
          <w:p w:rsidR="00E32D32" w:rsidRPr="00E32D32" w:rsidRDefault="00E32D32" w:rsidP="00E32D3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proofErr w:type="spellStart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Симона</w:t>
            </w:r>
            <w:proofErr w:type="gramStart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,Д</w:t>
            </w:r>
            <w:proofErr w:type="gramEnd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анелия</w:t>
            </w:r>
            <w:proofErr w:type="spellEnd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32" w:rsidRPr="00E32D32" w:rsidRDefault="00E32D32" w:rsidP="00E32D3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Задача: формировать умение различать геометрические формы, украшать их орнаментом</w:t>
            </w:r>
          </w:p>
          <w:p w:rsidR="00B945EF" w:rsidRPr="00E32D32" w:rsidRDefault="00E32D32" w:rsidP="00E32D3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proofErr w:type="spellStart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Аиша</w:t>
            </w:r>
            <w:proofErr w:type="gramStart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,И</w:t>
            </w:r>
            <w:proofErr w:type="gramEnd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лья</w:t>
            </w:r>
            <w:proofErr w:type="spellEnd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32" w:rsidRPr="00E32D32" w:rsidRDefault="00E32D32" w:rsidP="00E32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Задача: формирование умение </w:t>
            </w:r>
            <w:proofErr w:type="spellStart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состовлять</w:t>
            </w:r>
            <w:proofErr w:type="spellEnd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простые предложения, отвечать на простые вопросы</w:t>
            </w:r>
          </w:p>
          <w:p w:rsidR="00B945EF" w:rsidRPr="00E32D32" w:rsidRDefault="00E32D32" w:rsidP="00E32D3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E32D32">
              <w:rPr>
                <w:rFonts w:ascii="Times New Roman" w:hAnsi="Times New Roman"/>
                <w:sz w:val="20"/>
                <w:szCs w:val="20"/>
              </w:rPr>
              <w:t>Даниэль,Эмилия</w:t>
            </w:r>
            <w:proofErr w:type="spellEnd"/>
            <w:r w:rsidRPr="00E32D3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E32D32" w:rsidP="00E32D3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Задача:</w:t>
            </w:r>
            <w:r w:rsidRPr="00E32D32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 формировать умение сравнивать предметы по </w:t>
            </w:r>
            <w:proofErr w:type="spellStart"/>
            <w:r w:rsidRPr="00E32D32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длине</w:t>
            </w:r>
            <w:proofErr w:type="gramStart"/>
            <w:r w:rsidRPr="00E32D32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,ш</w:t>
            </w:r>
            <w:proofErr w:type="gramEnd"/>
            <w:r w:rsidRPr="00E32D32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ирине</w:t>
            </w:r>
            <w:proofErr w:type="spellEnd"/>
            <w:r w:rsidRPr="00E32D32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E32D32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высоте,величине</w:t>
            </w:r>
            <w:proofErr w:type="spellEnd"/>
            <w:r w:rsidRPr="00E32D32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proofErr w:type="spellStart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Амира,Руслан</w:t>
            </w:r>
            <w:proofErr w:type="spellEnd"/>
            <w:r w:rsidRPr="00E32D32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</w:tr>
      <w:tr w:rsidR="00B945EF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Одевается и раздевается в определенной последовательности.</w:t>
            </w: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Цель: различает парную обувь и одежду, подбирает правильно к левому варианту обуви, одежды — правый «Д/и</w:t>
            </w:r>
            <w:proofErr w:type="gram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</w:t>
            </w:r>
            <w:proofErr w:type="gramEnd"/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айди пару»</w:t>
            </w:r>
            <w:r w:rsidRPr="00E32D3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раздевалке</w:t>
            </w:r>
            <w:r w:rsidRPr="00E32D3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Мне не надо помогать –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Куртку сам сумею снять,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 разуюсь и ботинки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 поставлю в шкаф с картинкой.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Слушайте внимательно: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 самостоятельный</w:t>
            </w:r>
            <w:proofErr w:type="gram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!(</w:t>
            </w:r>
            <w:proofErr w:type="gramEnd"/>
            <w:r w:rsidRPr="00E32D32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художественная литература</w:t>
            </w: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)</w:t>
            </w:r>
            <w:r w:rsidRPr="00E32D3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E32D3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B945EF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proofErr w:type="spellStart"/>
            <w:r w:rsidRPr="00E32D3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  <w:proofErr w:type="spellEnd"/>
          </w:p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945EF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Умеет правильно и аккуратно складывать одежду в шкаф(**</w:t>
            </w:r>
            <w:r w:rsidRPr="00E32D32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физическая культура)</w:t>
            </w:r>
          </w:p>
          <w:p w:rsidR="00B945EF" w:rsidRPr="00E32D32" w:rsidRDefault="00B945EF" w:rsidP="00BD539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</w:p>
        </w:tc>
      </w:tr>
      <w:tr w:rsidR="00B945EF" w:rsidRPr="00E32D32" w:rsidTr="00841234">
        <w:trPr>
          <w:trHeight w:val="135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proofErr w:type="spellStart"/>
            <w:r w:rsidRPr="00E32D32">
              <w:rPr>
                <w:rFonts w:ascii="Times New Roman" w:eastAsia="Calibri" w:hAnsi="Times New Roman" w:cs="Times New Roman"/>
                <w:sz w:val="16"/>
                <w:szCs w:val="16"/>
              </w:rPr>
              <w:t>Беседа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16"/>
                <w:szCs w:val="16"/>
              </w:rPr>
              <w:t>родителями</w:t>
            </w:r>
            <w:proofErr w:type="spellEnd"/>
            <w:r w:rsidRPr="00E32D3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E32D32">
              <w:rPr>
                <w:rFonts w:ascii="Times New Roman" w:eastAsia="Calibri" w:hAnsi="Times New Roman" w:cs="Times New Roman"/>
                <w:sz w:val="16"/>
                <w:szCs w:val="16"/>
              </w:rPr>
              <w:t>консультации</w:t>
            </w:r>
            <w:proofErr w:type="spellEnd"/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B945EF" w:rsidRPr="0057704B" w:rsidTr="00841234">
        <w:trPr>
          <w:trHeight w:val="135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EF" w:rsidRPr="00E32D32" w:rsidRDefault="00B945EF" w:rsidP="00BD539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Беседа  «Правила дорожного движения всем знать положено!</w:t>
            </w:r>
            <w:proofErr w:type="gram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»-</w:t>
            </w:r>
            <w:proofErr w:type="gramEnd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воспитатель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Беседа «Трудовое воспитание ребенка  </w:t>
            </w:r>
            <w:proofErr w:type="gramStart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»-</w:t>
            </w:r>
            <w:proofErr w:type="gramEnd"/>
            <w:r w:rsidRPr="00E32D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воспитатель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</w:rPr>
              <w:t>Консультация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</w:rPr>
              <w:t>Витамины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D32">
              <w:rPr>
                <w:rFonts w:ascii="Times New Roman" w:hAnsi="Times New Roman" w:cs="Times New Roman"/>
                <w:sz w:val="20"/>
                <w:szCs w:val="20"/>
              </w:rPr>
              <w:t>здоровья</w:t>
            </w:r>
            <w:proofErr w:type="spellEnd"/>
            <w:r w:rsidRPr="00E32D3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EF" w:rsidRPr="00E32D32" w:rsidRDefault="00E52CEC" w:rsidP="00BD539B">
            <w:pPr>
              <w:spacing w:after="0" w:line="240" w:lineRule="auto"/>
              <w:rPr>
                <w:rStyle w:val="a3"/>
                <w:rFonts w:ascii="Times New Roman" w:hAnsi="Times New Roman"/>
                <w:i/>
                <w:color w:val="auto"/>
                <w:sz w:val="20"/>
                <w:szCs w:val="20"/>
                <w:lang w:val="kk-KZ"/>
              </w:rPr>
            </w:pPr>
            <w:hyperlink r:id="rId5" w:history="1">
              <w:r w:rsidR="00B945EF" w:rsidRPr="00E32D32">
                <w:rPr>
                  <w:rStyle w:val="a3"/>
                  <w:rFonts w:ascii="Times New Roman" w:hAnsi="Times New Roman"/>
                  <w:i/>
                  <w:color w:val="auto"/>
                  <w:sz w:val="20"/>
                  <w:szCs w:val="20"/>
                  <w:lang w:val="kk-KZ"/>
                </w:rPr>
                <w:t>http://kaz-tili.kz/dmatst03.htm</w:t>
              </w:r>
            </w:hyperlink>
          </w:p>
          <w:p w:rsidR="00B945EF" w:rsidRPr="00E32D32" w:rsidRDefault="00B945EF" w:rsidP="00BD539B">
            <w:pPr>
              <w:pStyle w:val="a7"/>
              <w:rPr>
                <w:rFonts w:cs="Times New Roman"/>
                <w:sz w:val="20"/>
                <w:szCs w:val="20"/>
                <w:lang w:val="kk-KZ"/>
              </w:rPr>
            </w:pPr>
          </w:p>
        </w:tc>
      </w:tr>
      <w:tr w:rsidR="00B945EF" w:rsidRPr="00E32D32" w:rsidTr="00841234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Балалардың үйге қайтуы/</w:t>
            </w:r>
          </w:p>
          <w:p w:rsidR="00B945EF" w:rsidRPr="00E32D32" w:rsidRDefault="00B945EF" w:rsidP="00BD53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2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EF" w:rsidRPr="00E32D32" w:rsidRDefault="00B945EF" w:rsidP="00BD53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E32D32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190672" w:rsidRPr="00E32D32" w:rsidRDefault="0069162B" w:rsidP="00BD539B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E32D32">
        <w:rPr>
          <w:rFonts w:ascii="Times New Roman" w:eastAsia="Calibri" w:hAnsi="Times New Roman" w:cs="Times New Roman"/>
          <w:sz w:val="20"/>
          <w:szCs w:val="20"/>
          <w:lang w:val="kk-KZ"/>
        </w:rPr>
        <w:t>Провер</w:t>
      </w:r>
      <w:r w:rsidR="00BD539B" w:rsidRPr="00E32D32">
        <w:rPr>
          <w:rFonts w:ascii="Times New Roman" w:eastAsia="Calibri" w:hAnsi="Times New Roman" w:cs="Times New Roman"/>
          <w:sz w:val="20"/>
          <w:szCs w:val="20"/>
          <w:lang w:val="kk-KZ"/>
        </w:rPr>
        <w:t>ено методистом________________</w:t>
      </w:r>
    </w:p>
    <w:sectPr w:rsidR="00190672" w:rsidRPr="00E32D32" w:rsidSect="00BD539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6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♦"/>
        <w:legacy w:legacy="1" w:legacySpace="0" w:legacyIndent="1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numFmt w:val="bullet"/>
        <w:lvlText w:val="♦"/>
        <w:legacy w:legacy="1" w:legacySpace="0" w:legacyIndent="149"/>
        <w:lvlJc w:val="left"/>
        <w:pPr>
          <w:ind w:left="18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162B"/>
    <w:rsid w:val="00190672"/>
    <w:rsid w:val="00234280"/>
    <w:rsid w:val="0057704B"/>
    <w:rsid w:val="005C4B96"/>
    <w:rsid w:val="0069162B"/>
    <w:rsid w:val="007B4261"/>
    <w:rsid w:val="00841234"/>
    <w:rsid w:val="00905222"/>
    <w:rsid w:val="00B945EF"/>
    <w:rsid w:val="00BD539B"/>
    <w:rsid w:val="00C05543"/>
    <w:rsid w:val="00E32D32"/>
    <w:rsid w:val="00E41907"/>
    <w:rsid w:val="00E52CEC"/>
    <w:rsid w:val="00EA6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162B"/>
    <w:rPr>
      <w:color w:val="0000FF"/>
      <w:u w:val="single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semiHidden/>
    <w:locked/>
    <w:rsid w:val="0069162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semiHidden/>
    <w:unhideWhenUsed/>
    <w:qFormat/>
    <w:rsid w:val="00691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aliases w:val="Ерк!н Знак,мелкий Знак,Обя Знак,мой рабочий Знак,норма Знак,Айгерим Знак"/>
    <w:link w:val="a7"/>
    <w:uiPriority w:val="1"/>
    <w:locked/>
    <w:rsid w:val="0069162B"/>
  </w:style>
  <w:style w:type="paragraph" w:styleId="a7">
    <w:name w:val="No Spacing"/>
    <w:aliases w:val="Ерк!н,мелкий,Обя,мой рабочий,норма,Айгерим"/>
    <w:link w:val="a6"/>
    <w:uiPriority w:val="1"/>
    <w:qFormat/>
    <w:rsid w:val="0069162B"/>
    <w:pPr>
      <w:spacing w:after="0" w:line="240" w:lineRule="auto"/>
    </w:pPr>
  </w:style>
  <w:style w:type="paragraph" w:customStyle="1" w:styleId="Style1">
    <w:name w:val="Style1"/>
    <w:basedOn w:val="a"/>
    <w:uiPriority w:val="99"/>
    <w:qFormat/>
    <w:rsid w:val="0069162B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69162B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c12">
    <w:name w:val="c12"/>
    <w:basedOn w:val="a"/>
    <w:uiPriority w:val="99"/>
    <w:qFormat/>
    <w:rsid w:val="00691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qFormat/>
    <w:rsid w:val="0069162B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c6">
    <w:name w:val="c6"/>
    <w:basedOn w:val="a0"/>
    <w:rsid w:val="0069162B"/>
  </w:style>
  <w:style w:type="character" w:customStyle="1" w:styleId="FontStyle116">
    <w:name w:val="Font Style116"/>
    <w:basedOn w:val="a0"/>
    <w:rsid w:val="0069162B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69162B"/>
    <w:rPr>
      <w:rFonts w:ascii="Century Schoolbook" w:hAnsi="Century Schoolbook" w:cs="Century Schoolbook" w:hint="default"/>
      <w:sz w:val="18"/>
      <w:szCs w:val="18"/>
    </w:rPr>
  </w:style>
  <w:style w:type="table" w:styleId="a8">
    <w:name w:val="Table Grid"/>
    <w:basedOn w:val="a1"/>
    <w:uiPriority w:val="59"/>
    <w:rsid w:val="0069162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6916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2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az-tili.kz/dmatst03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8</cp:revision>
  <dcterms:created xsi:type="dcterms:W3CDTF">2024-04-23T11:19:00Z</dcterms:created>
  <dcterms:modified xsi:type="dcterms:W3CDTF">2024-05-21T19:12:00Z</dcterms:modified>
</cp:coreProperties>
</file>